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AB4D" w14:textId="1AB8B7A5" w:rsidR="00600BD6" w:rsidRPr="00EA30F1" w:rsidRDefault="00600BD6" w:rsidP="00EA30F1">
      <w:pPr>
        <w:rPr>
          <w:b/>
          <w:bCs/>
          <w:sz w:val="32"/>
          <w:szCs w:val="32"/>
        </w:rPr>
      </w:pPr>
      <w:r w:rsidRPr="00EA30F1">
        <w:rPr>
          <w:b/>
          <w:bCs/>
          <w:sz w:val="32"/>
          <w:szCs w:val="32"/>
        </w:rPr>
        <w:t xml:space="preserve">BTSA </w:t>
      </w:r>
      <w:proofErr w:type="spellStart"/>
      <w:r w:rsidRPr="00EA30F1">
        <w:rPr>
          <w:b/>
          <w:bCs/>
          <w:sz w:val="32"/>
          <w:szCs w:val="32"/>
        </w:rPr>
        <w:t>Anabiotec</w:t>
      </w:r>
      <w:proofErr w:type="spellEnd"/>
      <w:r w:rsidR="00AE74AB">
        <w:rPr>
          <w:b/>
          <w:bCs/>
          <w:sz w:val="32"/>
          <w:szCs w:val="32"/>
        </w:rPr>
        <w:t xml:space="preserve"> scolaire et apprentissage</w:t>
      </w:r>
    </w:p>
    <w:p w14:paraId="6790B2A1" w14:textId="50B0DF0C" w:rsidR="006137EE" w:rsidRPr="00EA30F1" w:rsidRDefault="006137EE" w:rsidP="00EA30F1">
      <w:pPr>
        <w:rPr>
          <w:b/>
          <w:bCs/>
          <w:sz w:val="32"/>
          <w:szCs w:val="32"/>
        </w:rPr>
      </w:pPr>
      <w:r w:rsidRPr="00EA30F1">
        <w:rPr>
          <w:b/>
          <w:bCs/>
          <w:sz w:val="32"/>
          <w:szCs w:val="32"/>
        </w:rPr>
        <w:t>Projet environnement</w:t>
      </w:r>
    </w:p>
    <w:p w14:paraId="62C093A9" w14:textId="0BA0DE6F" w:rsidR="002A19C6" w:rsidRPr="00EA30F1" w:rsidRDefault="002A19C6" w:rsidP="00EA30F1">
      <w:pPr>
        <w:rPr>
          <w:b/>
          <w:bCs/>
          <w:sz w:val="32"/>
          <w:szCs w:val="32"/>
        </w:rPr>
      </w:pPr>
      <w:r w:rsidRPr="00EA30F1">
        <w:rPr>
          <w:b/>
          <w:bCs/>
          <w:sz w:val="32"/>
          <w:szCs w:val="32"/>
        </w:rPr>
        <w:t>Promotion 2020 2022</w:t>
      </w:r>
    </w:p>
    <w:p w14:paraId="3581F98E" w14:textId="564F7D06" w:rsidR="002A19C6" w:rsidRDefault="002A19C6"/>
    <w:p w14:paraId="43A12A6A" w14:textId="18E50984" w:rsidR="002A19C6" w:rsidRDefault="002A19C6"/>
    <w:p w14:paraId="23288D6A" w14:textId="698DBF2A" w:rsidR="002A19C6" w:rsidRPr="00AE74AB" w:rsidRDefault="00C94452" w:rsidP="00EA30F1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E</w:t>
      </w:r>
      <w:r w:rsidR="002A19C6" w:rsidRPr="00AE74AB">
        <w:rPr>
          <w:b/>
          <w:bCs/>
          <w:color w:val="00B050"/>
          <w:sz w:val="40"/>
          <w:szCs w:val="40"/>
        </w:rPr>
        <w:t>tude</w:t>
      </w:r>
      <w:r w:rsidR="00AE74AB" w:rsidRPr="00AE74AB">
        <w:rPr>
          <w:b/>
          <w:bCs/>
          <w:color w:val="00B050"/>
          <w:sz w:val="40"/>
          <w:szCs w:val="40"/>
        </w:rPr>
        <w:t xml:space="preserve"> sur deux jours :</w:t>
      </w:r>
    </w:p>
    <w:p w14:paraId="2BB2B6FC" w14:textId="0297BD1A" w:rsidR="002A19C6" w:rsidRPr="00AE74AB" w:rsidRDefault="002A19C6" w:rsidP="00EA30F1">
      <w:pPr>
        <w:jc w:val="center"/>
        <w:rPr>
          <w:b/>
          <w:bCs/>
          <w:color w:val="00B0F0"/>
          <w:sz w:val="40"/>
          <w:szCs w:val="40"/>
        </w:rPr>
      </w:pPr>
      <w:r w:rsidRPr="00AE74AB">
        <w:rPr>
          <w:b/>
          <w:bCs/>
          <w:color w:val="00B0F0"/>
          <w:sz w:val="40"/>
          <w:szCs w:val="40"/>
        </w:rPr>
        <w:t>Etude d’un lac d’altitude en partenariat avec le PARC NATIONAL DES ECRINS</w:t>
      </w:r>
    </w:p>
    <w:p w14:paraId="04D58C2E" w14:textId="012B6EE2" w:rsidR="002A19C6" w:rsidRPr="00AE74AB" w:rsidRDefault="00B33A02" w:rsidP="00EA30F1">
      <w:pPr>
        <w:jc w:val="center"/>
        <w:rPr>
          <w:b/>
          <w:bCs/>
          <w:color w:val="92D050"/>
          <w:sz w:val="40"/>
          <w:szCs w:val="40"/>
        </w:rPr>
      </w:pPr>
      <w:r>
        <w:rPr>
          <w:b/>
          <w:bCs/>
          <w:color w:val="92D050"/>
          <w:sz w:val="40"/>
          <w:szCs w:val="40"/>
        </w:rPr>
        <w:t>Diagnostic environnemental sur le Doux / Ardèche</w:t>
      </w:r>
    </w:p>
    <w:p w14:paraId="13561C5B" w14:textId="698A8E39" w:rsidR="00600BD6" w:rsidRDefault="00600BD6"/>
    <w:p w14:paraId="037EFF45" w14:textId="0336000D" w:rsidR="00600BD6" w:rsidRDefault="00600BD6">
      <w:r>
        <w:t>Planning Sortie Ecrins</w:t>
      </w:r>
    </w:p>
    <w:p w14:paraId="2148AFE9" w14:textId="6631FFD7" w:rsidR="00600BD6" w:rsidRDefault="00600BD6">
      <w:r>
        <w:tab/>
        <w:t xml:space="preserve">Lundi montée sur le site du lac de la </w:t>
      </w:r>
      <w:proofErr w:type="spellStart"/>
      <w:r>
        <w:t>Muzelle</w:t>
      </w:r>
      <w:proofErr w:type="spellEnd"/>
      <w:r>
        <w:t xml:space="preserve"> et nuit en refuge</w:t>
      </w:r>
    </w:p>
    <w:p w14:paraId="630FFB48" w14:textId="4DBC640C" w:rsidR="00600BD6" w:rsidRDefault="00600BD6">
      <w:r>
        <w:tab/>
        <w:t>Mardi</w:t>
      </w:r>
      <w:r>
        <w:tab/>
        <w:t>Prélèvements d’eau et de sédiments autour du lac, retour dans la journée</w:t>
      </w:r>
    </w:p>
    <w:p w14:paraId="001DB089" w14:textId="13F78944" w:rsidR="00600BD6" w:rsidRDefault="00600BD6">
      <w:bookmarkStart w:id="0" w:name="_Hlk81486270"/>
      <w:r>
        <w:tab/>
        <w:t xml:space="preserve">Mercredi : Analyses </w:t>
      </w:r>
      <w:r w:rsidR="00AE74AB">
        <w:t>microbiologiques et</w:t>
      </w:r>
      <w:r>
        <w:t xml:space="preserve"> biologiques</w:t>
      </w:r>
    </w:p>
    <w:p w14:paraId="6AE22F3D" w14:textId="1280C7C8" w:rsidR="00600BD6" w:rsidRDefault="00600BD6">
      <w:r>
        <w:tab/>
        <w:t>Les semaines qui suivent analysent chimiques</w:t>
      </w:r>
      <w:r w:rsidR="00AE74AB">
        <w:t xml:space="preserve"> durant els TP de chimie.</w:t>
      </w:r>
    </w:p>
    <w:bookmarkEnd w:id="0"/>
    <w:p w14:paraId="33A84977" w14:textId="1A59A2F6" w:rsidR="00600BD6" w:rsidRDefault="00600BD6"/>
    <w:p w14:paraId="2EC1904D" w14:textId="0195B80C" w:rsidR="00AE74AB" w:rsidRDefault="00AE74AB">
      <w:r>
        <w:t xml:space="preserve">Planning sortie </w:t>
      </w:r>
      <w:r w:rsidR="00C94452">
        <w:t xml:space="preserve">Doux / Ardèche </w:t>
      </w:r>
    </w:p>
    <w:p w14:paraId="1D443BEC" w14:textId="72504586" w:rsidR="00AE74AB" w:rsidRDefault="00AE74AB">
      <w:r>
        <w:tab/>
        <w:t>Mardi</w:t>
      </w:r>
      <w:r>
        <w:tab/>
      </w:r>
      <w:r w:rsidR="00B33A02">
        <w:t>prélèvement</w:t>
      </w:r>
      <w:r>
        <w:t xml:space="preserve"> en milieu et fin de cours d’eau</w:t>
      </w:r>
    </w:p>
    <w:p w14:paraId="0F43F8C2" w14:textId="14AC4634" w:rsidR="00AE74AB" w:rsidRDefault="00AE74AB" w:rsidP="00AE74AB">
      <w:r>
        <w:tab/>
        <w:t>Mercredi : Analyses microbiologiques et biologiques</w:t>
      </w:r>
    </w:p>
    <w:p w14:paraId="3DAAF016" w14:textId="717CFB2D" w:rsidR="00AE74AB" w:rsidRDefault="00AE74AB" w:rsidP="00AE74AB">
      <w:r>
        <w:tab/>
        <w:t>Les semaines qui suivent analysent chimiques durant les TP de chimie.</w:t>
      </w:r>
    </w:p>
    <w:p w14:paraId="17303EE5" w14:textId="004A646B" w:rsidR="00AE74AB" w:rsidRDefault="00AE74AB"/>
    <w:p w14:paraId="40FAFE40" w14:textId="3EC0A25E" w:rsidR="00AE74AB" w:rsidRDefault="00AE74AB"/>
    <w:sectPr w:rsidR="00AE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EE"/>
    <w:rsid w:val="002A19C6"/>
    <w:rsid w:val="003F1BA6"/>
    <w:rsid w:val="00600BD6"/>
    <w:rsid w:val="006137EE"/>
    <w:rsid w:val="008B382B"/>
    <w:rsid w:val="00AE74AB"/>
    <w:rsid w:val="00B33A02"/>
    <w:rsid w:val="00C94452"/>
    <w:rsid w:val="00EA30F1"/>
    <w:rsid w:val="00E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08B7"/>
  <w15:chartTrackingRefBased/>
  <w15:docId w15:val="{9F4217F9-9BF4-4EE6-BD2E-3D107F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5</cp:revision>
  <dcterms:created xsi:type="dcterms:W3CDTF">2021-09-02T12:48:00Z</dcterms:created>
  <dcterms:modified xsi:type="dcterms:W3CDTF">2021-09-28T13:26:00Z</dcterms:modified>
</cp:coreProperties>
</file>