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3C34" w14:textId="231B1A75" w:rsidR="007F05C0" w:rsidRDefault="007F05C0" w:rsidP="000C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40"/>
          <w:szCs w:val="40"/>
        </w:rPr>
      </w:pPr>
      <w:r w:rsidRPr="000C1017">
        <w:rPr>
          <w:b/>
          <w:bCs/>
          <w:sz w:val="40"/>
          <w:szCs w:val="40"/>
        </w:rPr>
        <w:t>Travail en distanciel sur les risques biologiques</w:t>
      </w:r>
    </w:p>
    <w:p w14:paraId="61D2C44E" w14:textId="5CAC0165" w:rsidR="000E1C16" w:rsidRPr="000C1017" w:rsidRDefault="000E1C16" w:rsidP="000C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12 </w:t>
      </w:r>
      <w:r w:rsidR="00335CB0">
        <w:rPr>
          <w:b/>
          <w:bCs/>
          <w:sz w:val="40"/>
          <w:szCs w:val="40"/>
        </w:rPr>
        <w:t xml:space="preserve">et </w:t>
      </w:r>
      <w:r>
        <w:rPr>
          <w:b/>
          <w:bCs/>
          <w:sz w:val="40"/>
          <w:szCs w:val="40"/>
        </w:rPr>
        <w:t>13 novembre 2020</w:t>
      </w:r>
    </w:p>
    <w:p w14:paraId="49243C2C" w14:textId="59B31A55" w:rsidR="007F05C0" w:rsidRDefault="007F05C0"/>
    <w:p w14:paraId="2F2307D0" w14:textId="33DE74E9" w:rsidR="007F05C0" w:rsidRDefault="007F05C0">
      <w:r>
        <w:t>En faisant une lecture attentive d</w:t>
      </w:r>
      <w:r w:rsidR="00335CB0">
        <w:t>u</w:t>
      </w:r>
      <w:r>
        <w:t xml:space="preserve"> document</w:t>
      </w:r>
      <w:r w:rsidR="00335CB0">
        <w:t xml:space="preserve"> donné en classe</w:t>
      </w:r>
      <w:r>
        <w:t>, répondre aux questions suivantes.</w:t>
      </w:r>
    </w:p>
    <w:p w14:paraId="4784BC02" w14:textId="7F483CFC" w:rsidR="000E1C16" w:rsidRDefault="000E1C16" w:rsidP="000E1C16">
      <w:pPr>
        <w:jc w:val="both"/>
      </w:pPr>
      <w:r>
        <w:t xml:space="preserve">Merci de rédiger vos réponses sur </w:t>
      </w:r>
      <w:r w:rsidR="00335CB0">
        <w:t xml:space="preserve">une </w:t>
      </w:r>
      <w:proofErr w:type="gramStart"/>
      <w:r w:rsidR="00335CB0">
        <w:t>feuille</w:t>
      </w:r>
      <w:r w:rsidR="003054CA">
        <w:t xml:space="preserve"> </w:t>
      </w:r>
      <w:r>
        <w:t xml:space="preserve"> pour</w:t>
      </w:r>
      <w:proofErr w:type="gramEnd"/>
      <w:r>
        <w:t xml:space="preserve"> le prochain cours en présentiel.</w:t>
      </w:r>
    </w:p>
    <w:p w14:paraId="4CA7F550" w14:textId="7601257D" w:rsidR="000E1C16" w:rsidRDefault="000E1C16"/>
    <w:p w14:paraId="25082259" w14:textId="441A8693" w:rsidR="00335CB0" w:rsidRDefault="00335CB0"/>
    <w:p w14:paraId="48A991DD" w14:textId="2C4DAAAC" w:rsidR="00335CB0" w:rsidRDefault="00335CB0"/>
    <w:p w14:paraId="3A9944BA" w14:textId="77777777" w:rsidR="00335CB0" w:rsidRDefault="00335CB0"/>
    <w:p w14:paraId="4393F26A" w14:textId="32542CE7" w:rsidR="007F05C0" w:rsidRDefault="007F05C0">
      <w:r w:rsidRPr="00335CB0">
        <w:rPr>
          <w:b/>
          <w:bCs/>
        </w:rPr>
        <w:t>0</w:t>
      </w:r>
      <w:r>
        <w:tab/>
      </w:r>
      <w:r w:rsidRPr="000E1C16">
        <w:rPr>
          <w:b/>
          <w:bCs/>
        </w:rPr>
        <w:t>Définir l’organisation INRS</w:t>
      </w:r>
      <w:r>
        <w:t xml:space="preserve"> : </w:t>
      </w:r>
      <w:hyperlink r:id="rId4" w:history="1">
        <w:r w:rsidRPr="00FD09FD">
          <w:rPr>
            <w:rStyle w:val="Lienhypertexte"/>
          </w:rPr>
          <w:t>www.inrs.fr</w:t>
        </w:r>
      </w:hyperlink>
    </w:p>
    <w:p w14:paraId="54172681" w14:textId="624B60B9" w:rsidR="007F05C0" w:rsidRDefault="007F05C0"/>
    <w:p w14:paraId="00CA8C00" w14:textId="6E4CC1B5" w:rsidR="007F05C0" w:rsidRPr="000E1C16" w:rsidRDefault="007F05C0">
      <w:pPr>
        <w:rPr>
          <w:b/>
          <w:bCs/>
        </w:rPr>
      </w:pPr>
      <w:r w:rsidRPr="000E1C16">
        <w:rPr>
          <w:b/>
          <w:bCs/>
        </w:rPr>
        <w:t>1</w:t>
      </w:r>
      <w:r w:rsidRPr="000E1C16">
        <w:rPr>
          <w:b/>
          <w:bCs/>
        </w:rPr>
        <w:tab/>
        <w:t>Les risques biologiques :</w:t>
      </w:r>
    </w:p>
    <w:p w14:paraId="3CDEBD56" w14:textId="05A877A5" w:rsidR="007F05C0" w:rsidRDefault="007F05C0">
      <w:r>
        <w:tab/>
      </w:r>
      <w:r>
        <w:tab/>
        <w:t>Définir les risques biologiques.</w:t>
      </w:r>
    </w:p>
    <w:p w14:paraId="2B02A68C" w14:textId="7837EF4D" w:rsidR="000C1017" w:rsidRDefault="000C1017">
      <w:r>
        <w:tab/>
      </w:r>
      <w:r>
        <w:tab/>
        <w:t>Quels sont les salariés pouvant être exposé</w:t>
      </w:r>
      <w:r w:rsidR="00335CB0">
        <w:t>s</w:t>
      </w:r>
      <w:r>
        <w:t xml:space="preserve"> à ce risque biologique.</w:t>
      </w:r>
    </w:p>
    <w:p w14:paraId="55ED65B4" w14:textId="14E442F4" w:rsidR="000C1017" w:rsidRDefault="000C1017">
      <w:r>
        <w:tab/>
      </w:r>
      <w:r>
        <w:tab/>
        <w:t>Précise</w:t>
      </w:r>
      <w:r w:rsidR="00335CB0">
        <w:t>r</w:t>
      </w:r>
      <w:r>
        <w:t xml:space="preserve"> les secteurs professionnels exposés à ce risque.</w:t>
      </w:r>
    </w:p>
    <w:p w14:paraId="0EBEC068" w14:textId="77777777" w:rsidR="000E1C16" w:rsidRDefault="000E1C16"/>
    <w:p w14:paraId="4AD47830" w14:textId="4F5EB326" w:rsidR="000C1017" w:rsidRPr="000E1C16" w:rsidRDefault="000C1017">
      <w:pPr>
        <w:rPr>
          <w:b/>
          <w:bCs/>
        </w:rPr>
      </w:pPr>
      <w:r w:rsidRPr="000E1C16">
        <w:rPr>
          <w:b/>
          <w:bCs/>
        </w:rPr>
        <w:t>2</w:t>
      </w:r>
      <w:r w:rsidRPr="000E1C16">
        <w:rPr>
          <w:b/>
          <w:bCs/>
        </w:rPr>
        <w:tab/>
        <w:t>Notion d’évaluation des risques</w:t>
      </w:r>
      <w:r w:rsidR="000E1C16" w:rsidRPr="000E1C16">
        <w:rPr>
          <w:b/>
          <w:bCs/>
        </w:rPr>
        <w:t> :</w:t>
      </w:r>
    </w:p>
    <w:p w14:paraId="701B7A63" w14:textId="154A3F99" w:rsidR="007F05C0" w:rsidRDefault="000C1017" w:rsidP="003054CA">
      <w:pPr>
        <w:jc w:val="both"/>
      </w:pPr>
      <w:r>
        <w:tab/>
      </w:r>
      <w:r>
        <w:tab/>
        <w:t xml:space="preserve">Expliquer en détaillant au mieux, </w:t>
      </w:r>
      <w:r w:rsidRPr="00335CB0">
        <w:rPr>
          <w:b/>
          <w:bCs/>
          <w:i/>
          <w:iCs/>
        </w:rPr>
        <w:t>la notion d’évaluation du risque</w:t>
      </w:r>
      <w:r>
        <w:t>. (En cours j’ai longuement insisté sur le verbe évaluer…)</w:t>
      </w:r>
    </w:p>
    <w:p w14:paraId="45CA637F" w14:textId="7A8F33E9" w:rsidR="000C1017" w:rsidRDefault="000C1017"/>
    <w:p w14:paraId="5D05E77F" w14:textId="468ECC4D" w:rsidR="000E1C16" w:rsidRDefault="000E1C16"/>
    <w:p w14:paraId="6F4085A7" w14:textId="6690B15A" w:rsidR="000E1C16" w:rsidRPr="000E1C16" w:rsidRDefault="000E1C16">
      <w:pPr>
        <w:rPr>
          <w:b/>
          <w:bCs/>
        </w:rPr>
      </w:pPr>
      <w:r w:rsidRPr="000E1C16">
        <w:rPr>
          <w:b/>
          <w:bCs/>
        </w:rPr>
        <w:t>3</w:t>
      </w:r>
      <w:r w:rsidRPr="000E1C16">
        <w:rPr>
          <w:b/>
          <w:bCs/>
        </w:rPr>
        <w:tab/>
        <w:t>Prévention des risques</w:t>
      </w:r>
      <w:r>
        <w:rPr>
          <w:b/>
          <w:bCs/>
        </w:rPr>
        <w:t> :</w:t>
      </w:r>
    </w:p>
    <w:p w14:paraId="68AD4168" w14:textId="62C776B7" w:rsidR="007F05C0" w:rsidRDefault="000E1C16" w:rsidP="00335CB0">
      <w:pPr>
        <w:jc w:val="both"/>
      </w:pPr>
      <w:r>
        <w:tab/>
      </w:r>
      <w:r>
        <w:tab/>
        <w:t xml:space="preserve">Une fois les dangers identifiés, </w:t>
      </w:r>
      <w:r w:rsidRPr="00335CB0">
        <w:rPr>
          <w:b/>
          <w:bCs/>
        </w:rPr>
        <w:t>citer les méthodes</w:t>
      </w:r>
      <w:r>
        <w:t xml:space="preserve"> pour diminuer les risques biologiques.</w:t>
      </w:r>
    </w:p>
    <w:p w14:paraId="19223B1A" w14:textId="51420825" w:rsidR="00335CB0" w:rsidRDefault="00335CB0" w:rsidP="00335CB0">
      <w:pPr>
        <w:jc w:val="both"/>
      </w:pPr>
    </w:p>
    <w:p w14:paraId="6D3F5A04" w14:textId="326D3ED8" w:rsidR="00335CB0" w:rsidRDefault="00335CB0" w:rsidP="00335CB0">
      <w:pPr>
        <w:jc w:val="both"/>
      </w:pPr>
    </w:p>
    <w:p w14:paraId="2410B3D2" w14:textId="2FCF407A" w:rsidR="00335CB0" w:rsidRDefault="00335CB0" w:rsidP="00335CB0">
      <w:pPr>
        <w:pBdr>
          <w:bottom w:val="single" w:sz="6" w:space="1" w:color="auto"/>
        </w:pBdr>
        <w:jc w:val="both"/>
      </w:pPr>
    </w:p>
    <w:p w14:paraId="2387FB0A" w14:textId="3B4C37B0" w:rsidR="00335CB0" w:rsidRDefault="00335CB0" w:rsidP="00335CB0">
      <w:pPr>
        <w:jc w:val="center"/>
      </w:pPr>
      <w:r>
        <w:t>Bon courage.</w:t>
      </w:r>
    </w:p>
    <w:sectPr w:rsidR="0033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0"/>
    <w:rsid w:val="000C1017"/>
    <w:rsid w:val="000E1C16"/>
    <w:rsid w:val="003054CA"/>
    <w:rsid w:val="00335CB0"/>
    <w:rsid w:val="007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0E6C"/>
  <w15:chartTrackingRefBased/>
  <w15:docId w15:val="{DFBBEA7E-19C9-455E-A971-C9F12CE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05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5C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F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5</cp:revision>
  <dcterms:created xsi:type="dcterms:W3CDTF">2020-11-10T07:07:00Z</dcterms:created>
  <dcterms:modified xsi:type="dcterms:W3CDTF">2020-11-10T09:41:00Z</dcterms:modified>
</cp:coreProperties>
</file>