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08DE" w14:textId="07E3950C" w:rsidR="00987771" w:rsidRPr="00987771" w:rsidRDefault="00987771" w:rsidP="00987771">
      <w:pPr>
        <w:shd w:val="clear" w:color="auto" w:fill="FFFF00"/>
        <w:jc w:val="center"/>
        <w:rPr>
          <w:b/>
          <w:bCs/>
          <w:sz w:val="40"/>
          <w:szCs w:val="40"/>
        </w:rPr>
      </w:pPr>
      <w:r w:rsidRPr="00987771">
        <w:rPr>
          <w:b/>
          <w:bCs/>
          <w:sz w:val="40"/>
          <w:szCs w:val="40"/>
        </w:rPr>
        <w:t xml:space="preserve">Travail en lien avec le chapitre </w:t>
      </w:r>
      <w:r w:rsidR="002C3ACC">
        <w:rPr>
          <w:b/>
          <w:bCs/>
          <w:sz w:val="40"/>
          <w:szCs w:val="40"/>
        </w:rPr>
        <w:t>1</w:t>
      </w:r>
    </w:p>
    <w:p w14:paraId="2FAC0956" w14:textId="77777777" w:rsidR="00987771" w:rsidRDefault="00987771"/>
    <w:p w14:paraId="75EEF62A" w14:textId="77777777" w:rsidR="00987771" w:rsidRPr="00987771" w:rsidRDefault="00987771">
      <w:pPr>
        <w:rPr>
          <w:b/>
          <w:bCs/>
        </w:rPr>
      </w:pPr>
      <w:r w:rsidRPr="00987771">
        <w:rPr>
          <w:b/>
          <w:bCs/>
        </w:rPr>
        <w:t>Question 1 :</w:t>
      </w:r>
    </w:p>
    <w:p w14:paraId="6B66A5DC" w14:textId="389648AC" w:rsidR="00987771" w:rsidRDefault="00987771">
      <w:r>
        <w:tab/>
        <w:t xml:space="preserve">Faire un résumé de </w:t>
      </w:r>
      <w:r w:rsidR="004E09CE">
        <w:t xml:space="preserve">ce site </w:t>
      </w:r>
      <w:proofErr w:type="gramStart"/>
      <w:r w:rsidR="004E09CE">
        <w:t>internet</w:t>
      </w:r>
      <w:r>
        <w:t>:</w:t>
      </w:r>
      <w:proofErr w:type="gramEnd"/>
      <w:r>
        <w:t xml:space="preserve"> </w:t>
      </w:r>
    </w:p>
    <w:p w14:paraId="0464BDB8" w14:textId="757BBC88" w:rsidR="00987771" w:rsidRDefault="005F3EC8">
      <w:hyperlink r:id="rId6" w:history="1">
        <w:r w:rsidR="002C2058" w:rsidRPr="002C2058">
          <w:rPr>
            <w:color w:val="0000FF"/>
            <w:u w:val="single"/>
          </w:rPr>
          <w:t>http://www.cea.fr/drf/Pages/Actualites/En-direct-des-labos/2018/Proteines-membranaires--gare-aux-detergents-!-.aspx</w:t>
        </w:r>
      </w:hyperlink>
    </w:p>
    <w:p w14:paraId="27CEFAEF" w14:textId="77777777" w:rsidR="00987771" w:rsidRDefault="00987771"/>
    <w:p w14:paraId="4A7D7A6A" w14:textId="77777777" w:rsidR="00987771" w:rsidRDefault="00987771"/>
    <w:p w14:paraId="4ACE1B4F" w14:textId="77777777" w:rsidR="00987771" w:rsidRDefault="00987771"/>
    <w:p w14:paraId="5FFA87A1" w14:textId="77777777" w:rsidR="00987771" w:rsidRDefault="00987771"/>
    <w:p w14:paraId="293214D7" w14:textId="77777777" w:rsidR="00987771" w:rsidRDefault="00987771"/>
    <w:p w14:paraId="01563E6C" w14:textId="77777777" w:rsidR="00987771" w:rsidRDefault="00987771"/>
    <w:p w14:paraId="64A55F31" w14:textId="77777777" w:rsidR="00987771" w:rsidRDefault="00987771"/>
    <w:p w14:paraId="3741D037" w14:textId="77777777" w:rsidR="00987771" w:rsidRDefault="00987771"/>
    <w:p w14:paraId="72DDA51F" w14:textId="77777777" w:rsidR="00987771" w:rsidRDefault="00987771"/>
    <w:p w14:paraId="3C14799E" w14:textId="77777777" w:rsidR="00987771" w:rsidRDefault="00987771">
      <w:r w:rsidRPr="00987771">
        <w:rPr>
          <w:b/>
          <w:bCs/>
        </w:rPr>
        <w:t>Question 2 :</w:t>
      </w:r>
      <w:r>
        <w:tab/>
        <w:t>Trouver 5 laboratoires qui travaillent sur ces techniques :</w:t>
      </w:r>
    </w:p>
    <w:p w14:paraId="788A76D7" w14:textId="77777777" w:rsidR="00987771" w:rsidRDefault="00987771">
      <w:r>
        <w:t>-</w:t>
      </w:r>
    </w:p>
    <w:p w14:paraId="72FE0B24" w14:textId="77777777" w:rsidR="00987771" w:rsidRDefault="00987771">
      <w:r>
        <w:t>-</w:t>
      </w:r>
    </w:p>
    <w:p w14:paraId="16FE59CB" w14:textId="77777777" w:rsidR="00987771" w:rsidRDefault="00987771">
      <w:r>
        <w:t>-</w:t>
      </w:r>
    </w:p>
    <w:p w14:paraId="36C78202" w14:textId="77777777" w:rsidR="00987771" w:rsidRDefault="00987771">
      <w:r>
        <w:t>-</w:t>
      </w:r>
    </w:p>
    <w:p w14:paraId="1ED36896" w14:textId="77777777" w:rsidR="00987771" w:rsidRDefault="00987771">
      <w:r>
        <w:t>-</w:t>
      </w:r>
    </w:p>
    <w:p w14:paraId="5827EC21" w14:textId="77777777" w:rsidR="00987771" w:rsidRDefault="00987771"/>
    <w:sectPr w:rsidR="00987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18AC1" w14:textId="77777777" w:rsidR="005F3EC8" w:rsidRDefault="005F3EC8" w:rsidP="00F410DA">
      <w:pPr>
        <w:spacing w:after="0" w:line="240" w:lineRule="auto"/>
      </w:pPr>
      <w:r>
        <w:separator/>
      </w:r>
    </w:p>
  </w:endnote>
  <w:endnote w:type="continuationSeparator" w:id="0">
    <w:p w14:paraId="3DB03BEE" w14:textId="77777777" w:rsidR="005F3EC8" w:rsidRDefault="005F3EC8" w:rsidP="00F4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9AC0" w14:textId="77777777" w:rsidR="005F3EC8" w:rsidRDefault="005F3EC8" w:rsidP="00F410DA">
      <w:pPr>
        <w:spacing w:after="0" w:line="240" w:lineRule="auto"/>
      </w:pPr>
      <w:r>
        <w:separator/>
      </w:r>
    </w:p>
  </w:footnote>
  <w:footnote w:type="continuationSeparator" w:id="0">
    <w:p w14:paraId="7E10B5D3" w14:textId="77777777" w:rsidR="005F3EC8" w:rsidRDefault="005F3EC8" w:rsidP="00F4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08A9" w14:textId="3A9CD6A5" w:rsidR="00F410DA" w:rsidRPr="004E09CE" w:rsidRDefault="00F410DA" w:rsidP="00F410DA">
    <w:pPr>
      <w:pStyle w:val="En-tte"/>
      <w:jc w:val="center"/>
      <w:rPr>
        <w:b/>
        <w:bCs/>
        <w:i/>
        <w:iCs/>
        <w:sz w:val="16"/>
        <w:szCs w:val="16"/>
      </w:rPr>
    </w:pPr>
    <w:r w:rsidRPr="004E09CE">
      <w:rPr>
        <w:b/>
        <w:bCs/>
        <w:i/>
        <w:iCs/>
        <w:sz w:val="16"/>
        <w:szCs w:val="16"/>
      </w:rPr>
      <w:t xml:space="preserve">Travail des BTSA 1 </w:t>
    </w:r>
    <w:proofErr w:type="gramStart"/>
    <w:r w:rsidRPr="004E09CE">
      <w:rPr>
        <w:b/>
        <w:bCs/>
        <w:i/>
        <w:iCs/>
        <w:sz w:val="16"/>
        <w:szCs w:val="16"/>
      </w:rPr>
      <w:t>suite au</w:t>
    </w:r>
    <w:proofErr w:type="gramEnd"/>
    <w:r w:rsidRPr="004E09CE">
      <w:rPr>
        <w:b/>
        <w:bCs/>
        <w:i/>
        <w:iCs/>
        <w:sz w:val="16"/>
        <w:szCs w:val="16"/>
      </w:rPr>
      <w:t xml:space="preserve"> cours.</w:t>
    </w:r>
    <w:r w:rsidRPr="004E09CE">
      <w:rPr>
        <w:b/>
        <w:bCs/>
        <w:i/>
        <w:i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71"/>
    <w:rsid w:val="00192056"/>
    <w:rsid w:val="002C2058"/>
    <w:rsid w:val="002C3ACC"/>
    <w:rsid w:val="004E09CE"/>
    <w:rsid w:val="005F3EC8"/>
    <w:rsid w:val="0066391F"/>
    <w:rsid w:val="00695FC8"/>
    <w:rsid w:val="00964DC2"/>
    <w:rsid w:val="00987771"/>
    <w:rsid w:val="009C0FED"/>
    <w:rsid w:val="00D10A12"/>
    <w:rsid w:val="00DB7237"/>
    <w:rsid w:val="00DC0A46"/>
    <w:rsid w:val="00F410DA"/>
    <w:rsid w:val="00F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DCC7"/>
  <w15:chartTrackingRefBased/>
  <w15:docId w15:val="{5DDB04F1-FB2E-49FD-AE6D-59B6148E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77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DA"/>
  </w:style>
  <w:style w:type="paragraph" w:styleId="Pieddepage">
    <w:name w:val="footer"/>
    <w:basedOn w:val="Normal"/>
    <w:link w:val="PieddepageCar"/>
    <w:uiPriority w:val="99"/>
    <w:unhideWhenUsed/>
    <w:rsid w:val="00F4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a.fr/drf/Pages/Actualites/En-direct-des-labos/2018/Proteines-membranaires--gare-aux-detergents-!-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ASTIC</dc:creator>
  <cp:keywords/>
  <dc:description/>
  <cp:lastModifiedBy>Philippe ASTIC</cp:lastModifiedBy>
  <cp:revision>6</cp:revision>
  <dcterms:created xsi:type="dcterms:W3CDTF">2019-09-25T17:13:00Z</dcterms:created>
  <dcterms:modified xsi:type="dcterms:W3CDTF">2020-09-18T06:24:00Z</dcterms:modified>
</cp:coreProperties>
</file>