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51F" w:rsidRDefault="00CD151F"/>
    <w:p w:rsidR="00CD151F" w:rsidRDefault="00CD151F"/>
    <w:p w:rsidR="00CD151F" w:rsidRDefault="00CD151F"/>
    <w:p w:rsidR="00CD151F" w:rsidRPr="00CD151F" w:rsidRDefault="00CD151F" w:rsidP="00CD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CD151F">
        <w:rPr>
          <w:b/>
          <w:sz w:val="72"/>
          <w:szCs w:val="72"/>
        </w:rPr>
        <w:t xml:space="preserve">LIVRET D’ACCUEIL </w:t>
      </w:r>
    </w:p>
    <w:p w:rsidR="00CD151F" w:rsidRPr="00CD151F" w:rsidRDefault="00CD151F" w:rsidP="00CD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CD151F">
        <w:rPr>
          <w:b/>
          <w:sz w:val="72"/>
          <w:szCs w:val="72"/>
        </w:rPr>
        <w:t xml:space="preserve">« NOUVEL ARRIVANT » </w:t>
      </w:r>
    </w:p>
    <w:p w:rsidR="00CD151F" w:rsidRPr="00CD151F" w:rsidRDefault="00CD151F" w:rsidP="00CD1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72"/>
          <w:szCs w:val="72"/>
        </w:rPr>
      </w:pPr>
      <w:r w:rsidRPr="00CD151F">
        <w:rPr>
          <w:b/>
          <w:sz w:val="72"/>
          <w:szCs w:val="72"/>
        </w:rPr>
        <w:t>LABO</w:t>
      </w:r>
      <w:r w:rsidRPr="00CD151F">
        <w:rPr>
          <w:b/>
          <w:sz w:val="72"/>
          <w:szCs w:val="72"/>
        </w:rPr>
        <w:t>RATOIRE DU LYCEE</w:t>
      </w:r>
    </w:p>
    <w:p w:rsidR="00CD151F" w:rsidRDefault="00CD151F"/>
    <w:p w:rsidR="00CD151F" w:rsidRDefault="00CD151F"/>
    <w:p w:rsidR="00CD151F" w:rsidRDefault="00CD151F"/>
    <w:p w:rsidR="00CD151F" w:rsidRDefault="00CD151F">
      <w:r>
        <w:br w:type="page"/>
      </w:r>
    </w:p>
    <w:p w:rsidR="00CD151F" w:rsidRDefault="00CD151F" w:rsidP="00CD151F">
      <w:r>
        <w:lastRenderedPageBreak/>
        <w:t>CE LIVRET D’ACCUEIL VOUS PERMETTRA DE CONNAITRE</w:t>
      </w:r>
    </w:p>
    <w:p w:rsidR="00CD151F" w:rsidRDefault="00CD151F" w:rsidP="00CD151F">
      <w:r>
        <w:t>L’ORGANISATION GENERALE,</w:t>
      </w:r>
    </w:p>
    <w:p w:rsidR="00CD151F" w:rsidRDefault="00CD151F" w:rsidP="00CD151F">
      <w:r>
        <w:t>L’EQUIPE DU LABORATOIRE ET DU SERVICE D’ANAPATH :</w:t>
      </w:r>
    </w:p>
    <w:p w:rsidR="00CD151F" w:rsidRDefault="00CD151F" w:rsidP="00CD151F">
      <w:r>
        <w:t>VOUS Y RETROUVEREZ :</w:t>
      </w:r>
    </w:p>
    <w:p w:rsidR="00CD151F" w:rsidRDefault="00CD151F" w:rsidP="00CD151F">
      <w:r>
        <w:t>• UN ORGANIGRAMME</w:t>
      </w:r>
    </w:p>
    <w:p w:rsidR="00CD151F" w:rsidRDefault="00CD151F" w:rsidP="00CD151F">
      <w:r>
        <w:t>• UNE PRESENTATION DE L’ACTIVITE ET SES INTERFACES AVEC LES SERVICES DE L’HOPITAL</w:t>
      </w:r>
    </w:p>
    <w:p w:rsidR="00CD151F" w:rsidRDefault="00CD151F" w:rsidP="00CD151F">
      <w:r>
        <w:t>• UN MOT SUR LA DEMARCHE QUALITE</w:t>
      </w:r>
    </w:p>
    <w:p w:rsidR="00CD151F" w:rsidRDefault="00CD151F" w:rsidP="00CD151F">
      <w:r>
        <w:t>• UN RAPPEL DES BONNES PRATIQUES D’HYGIENE ET DE SECURITE</w:t>
      </w:r>
    </w:p>
    <w:p w:rsidR="00CD151F" w:rsidRDefault="00CD151F" w:rsidP="00CD151F">
      <w:r>
        <w:t>• DES INFORMATIONS PRATIQUES (logiciels, répertoire interne, appels de secours …)</w:t>
      </w:r>
    </w:p>
    <w:p w:rsidR="00CD151F" w:rsidRDefault="00CD151F" w:rsidP="00CD151F">
      <w:r>
        <w:t>• LE PLAN DES LOCAUX</w:t>
      </w:r>
    </w:p>
    <w:p w:rsidR="00CD151F" w:rsidRDefault="00CD151F" w:rsidP="00CD151F"/>
    <w:p w:rsidR="00CD151F" w:rsidRDefault="00CD151F" w:rsidP="00CD151F"/>
    <w:sectPr w:rsidR="00CD15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860" w:rsidRDefault="00922860" w:rsidP="00ED58BC">
      <w:pPr>
        <w:spacing w:after="0" w:line="240" w:lineRule="auto"/>
      </w:pPr>
      <w:r>
        <w:separator/>
      </w:r>
    </w:p>
  </w:endnote>
  <w:endnote w:type="continuationSeparator" w:id="0">
    <w:p w:rsidR="00922860" w:rsidRDefault="00922860" w:rsidP="00ED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BC" w:rsidRDefault="00ED58B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BC" w:rsidRDefault="00ED58BC">
    <w:pPr>
      <w:pStyle w:val="Pieddepage"/>
    </w:pPr>
    <w:r>
      <w:t>Livret d’accueil dans un laboratoire d’enseignement</w:t>
    </w:r>
    <w:r>
      <w:tab/>
      <w:t xml:space="preserve">session </w:t>
    </w:r>
    <w:r>
      <w:t>2017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BC" w:rsidRDefault="00ED58B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860" w:rsidRDefault="00922860" w:rsidP="00ED58BC">
      <w:pPr>
        <w:spacing w:after="0" w:line="240" w:lineRule="auto"/>
      </w:pPr>
      <w:r>
        <w:separator/>
      </w:r>
    </w:p>
  </w:footnote>
  <w:footnote w:type="continuationSeparator" w:id="0">
    <w:p w:rsidR="00922860" w:rsidRDefault="00922860" w:rsidP="00ED5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BC" w:rsidRDefault="00ED58B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BC" w:rsidRDefault="00ED58B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58BC" w:rsidRDefault="00ED58B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1F"/>
    <w:rsid w:val="005C7E57"/>
    <w:rsid w:val="00922860"/>
    <w:rsid w:val="00CD151F"/>
    <w:rsid w:val="00ED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8BC"/>
  </w:style>
  <w:style w:type="paragraph" w:styleId="Pieddepage">
    <w:name w:val="footer"/>
    <w:basedOn w:val="Normal"/>
    <w:link w:val="PieddepageCar"/>
    <w:uiPriority w:val="99"/>
    <w:unhideWhenUsed/>
    <w:rsid w:val="00ED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8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D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58BC"/>
  </w:style>
  <w:style w:type="paragraph" w:styleId="Pieddepage">
    <w:name w:val="footer"/>
    <w:basedOn w:val="Normal"/>
    <w:link w:val="PieddepageCar"/>
    <w:uiPriority w:val="99"/>
    <w:unhideWhenUsed/>
    <w:rsid w:val="00ED5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58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dcterms:created xsi:type="dcterms:W3CDTF">2016-04-24T16:52:00Z</dcterms:created>
  <dcterms:modified xsi:type="dcterms:W3CDTF">2016-04-24T16:59:00Z</dcterms:modified>
</cp:coreProperties>
</file>